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7899" w14:textId="77777777" w:rsidR="00190177" w:rsidRPr="009B5161" w:rsidRDefault="00190177" w:rsidP="00190177">
      <w:pPr>
        <w:pStyle w:val="Nadpis1"/>
        <w:numPr>
          <w:ilvl w:val="0"/>
          <w:numId w:val="0"/>
        </w:numPr>
        <w:spacing w:line="276" w:lineRule="auto"/>
        <w:jc w:val="left"/>
        <w:rPr>
          <w:rFonts w:ascii="Franklin Gothic Book" w:hAnsi="Franklin Gothic Book"/>
          <w:bCs w:val="0"/>
          <w:sz w:val="22"/>
          <w:szCs w:val="22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55301923"/>
      <w:r w:rsidRPr="009B5161">
        <w:rPr>
          <w:rFonts w:ascii="Franklin Gothic Book" w:hAnsi="Franklin Gothic Book"/>
          <w:bCs w:val="0"/>
          <w:caps/>
          <w:color w:val="000000" w:themeColor="text1"/>
          <w:sz w:val="22"/>
          <w:szCs w:val="22"/>
        </w:rPr>
        <w:t>Příloha č. 4 –</w:t>
      </w:r>
      <w:bookmarkStart w:id="5" w:name="_Toc441757197"/>
      <w:bookmarkEnd w:id="0"/>
      <w:bookmarkEnd w:id="1"/>
      <w:bookmarkEnd w:id="2"/>
      <w:bookmarkEnd w:id="3"/>
      <w:r w:rsidRPr="009B5161">
        <w:rPr>
          <w:rFonts w:ascii="Franklin Gothic Book" w:hAnsi="Franklin Gothic Book"/>
          <w:bCs w:val="0"/>
          <w:caps/>
          <w:color w:val="000000" w:themeColor="text1"/>
          <w:sz w:val="22"/>
          <w:szCs w:val="22"/>
        </w:rPr>
        <w:t xml:space="preserve"> seznam PODdodavatelů</w:t>
      </w:r>
      <w:bookmarkEnd w:id="4"/>
      <w:bookmarkEnd w:id="5"/>
      <w:r w:rsidRPr="009B5161">
        <w:rPr>
          <w:rFonts w:ascii="Franklin Gothic Book" w:hAnsi="Franklin Gothic Book" w:cs="Arial"/>
          <w:bCs w:val="0"/>
          <w:caps/>
          <w:color w:val="auto"/>
          <w:sz w:val="22"/>
          <w:szCs w:val="22"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190177" w:rsidRPr="009B5161" w14:paraId="586D1535" w14:textId="77777777" w:rsidTr="00881744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AE8A18" w14:textId="70C97AD0" w:rsidR="00190177" w:rsidRPr="009B5161" w:rsidRDefault="00190177" w:rsidP="00881744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Veřejná zakázka malého rozsahu na dodávky zadávaná mimo režim zákona č. 134/2016 Sb., o zadávání veřejných zakázek,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48A5D" w14:textId="77777777" w:rsidR="00190177" w:rsidRPr="009B5161" w:rsidRDefault="00190177" w:rsidP="00881744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Část plnění VZ, kterou hodlá účastník zadat poddodavateli, resp. část kvalifikace, kterou prostřednictvím tohoto poddodavatele prokazuje</w:t>
            </w:r>
          </w:p>
        </w:tc>
      </w:tr>
      <w:tr w:rsidR="00190177" w:rsidRPr="009B5161" w14:paraId="60418A31" w14:textId="77777777" w:rsidTr="00881744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D3832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BFE8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190177" w:rsidRPr="009B5161" w14:paraId="2569C6D1" w14:textId="77777777" w:rsidTr="00881744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5F5643" w14:textId="663427F4" w:rsidR="00190177" w:rsidRPr="009B5161" w:rsidRDefault="00190177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i/>
                <w:sz w:val="24"/>
              </w:rPr>
            </w:pPr>
            <w:r w:rsidRPr="009B5161">
              <w:rPr>
                <w:rFonts w:ascii="Franklin Gothic Book" w:hAnsi="Franklin Gothic Book" w:cs="Arial"/>
                <w:b/>
                <w:bCs/>
                <w:i/>
                <w:sz w:val="24"/>
              </w:rPr>
              <w:t>„</w:t>
            </w:r>
            <w:r w:rsidR="003A10AB" w:rsidRPr="009B5161">
              <w:rPr>
                <w:rFonts w:ascii="Franklin Gothic Book" w:hAnsi="Franklin Gothic Book" w:cstheme="minorHAnsi"/>
                <w:b/>
                <w:sz w:val="24"/>
              </w:rPr>
              <w:t xml:space="preserve">Pořízení </w:t>
            </w:r>
            <w:r w:rsidR="009B5161">
              <w:rPr>
                <w:rFonts w:ascii="Franklin Gothic Book" w:hAnsi="Franklin Gothic Book" w:cstheme="minorHAnsi"/>
                <w:b/>
                <w:sz w:val="24"/>
              </w:rPr>
              <w:t xml:space="preserve">automobilu pro </w:t>
            </w:r>
            <w:r w:rsidR="0004544E">
              <w:rPr>
                <w:rFonts w:ascii="Franklin Gothic Book" w:hAnsi="Franklin Gothic Book" w:cstheme="minorHAnsi"/>
                <w:b/>
                <w:sz w:val="24"/>
              </w:rPr>
              <w:t>Pečovatelskou službu Prahy 6</w:t>
            </w:r>
            <w:r w:rsidRPr="009B5161">
              <w:rPr>
                <w:rFonts w:ascii="Franklin Gothic Book" w:hAnsi="Franklin Gothic Book" w:cs="Arial"/>
                <w:b/>
                <w:bCs/>
                <w:i/>
                <w:sz w:val="24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7D27B9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190177" w:rsidRPr="009B5161" w14:paraId="76B64A2A" w14:textId="77777777" w:rsidTr="00881744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FCF4E6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4C0581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BF98E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1B8AB" w14:textId="77777777" w:rsidR="00190177" w:rsidRPr="009B5161" w:rsidRDefault="00190177" w:rsidP="00881744">
            <w:pPr>
              <w:spacing w:before="0"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B5161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190177" w:rsidRPr="009B5161" w14:paraId="7097EFE1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48297D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6C808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C300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1C87F0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68715DE4" w14:textId="77777777" w:rsidTr="00881744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DA87F2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9E1678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0E55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FB1C1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02733723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2BF53A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6BA683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FAD6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C4300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02FF00A0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16EEE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D85F81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48FD6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9ED284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77342B35" w14:textId="77777777" w:rsidTr="00881744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7B878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8BD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E9DED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4D7953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42C46F42" w14:textId="77777777" w:rsidTr="00881744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6A8A1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405552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F0C5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C2A86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15723CFE" w14:textId="77777777" w:rsidTr="00881744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D1504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BEC5C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737D8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E6630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B5161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190177" w:rsidRPr="009B5161" w14:paraId="0EAB5D5A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AA541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C2854D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0E13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4DF48C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219AC1DF" w14:textId="77777777" w:rsidTr="00881744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290BE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BA7E53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D1516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6ECC26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5FA18DC1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C4959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6C427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010C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102B5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7D88DCF8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C80133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E2E46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62472C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13C73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0964A815" w14:textId="77777777" w:rsidTr="00881744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20418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3B2B6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A71D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6E9CF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190177" w:rsidRPr="009B5161" w14:paraId="0DDE140C" w14:textId="77777777" w:rsidTr="00881744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90E719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FE9022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C517B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9B5161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FE8918" w14:textId="77777777" w:rsidR="00190177" w:rsidRPr="009B5161" w:rsidRDefault="00190177" w:rsidP="00881744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BB3B7ED" w14:textId="77777777" w:rsidR="00190177" w:rsidRPr="009B5161" w:rsidRDefault="00190177" w:rsidP="0019017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0"/>
          <w:szCs w:val="20"/>
        </w:rPr>
      </w:pPr>
      <w:bookmarkStart w:id="6" w:name="_Toc440371127"/>
      <w:bookmarkStart w:id="7" w:name="_Toc479241724"/>
      <w:bookmarkStart w:id="8" w:name="_Toc479241788"/>
    </w:p>
    <w:p w14:paraId="1A7C8949" w14:textId="0BBAAD3D" w:rsidR="00190177" w:rsidRPr="009B5161" w:rsidRDefault="00190177" w:rsidP="0019017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9B5161">
        <w:rPr>
          <w:rFonts w:ascii="Franklin Gothic Book" w:hAnsi="Franklin Gothic Book" w:cs="Arial"/>
          <w:sz w:val="22"/>
          <w:szCs w:val="22"/>
        </w:rPr>
        <w:t>Poznámka: Tabulku dodavatel použije tolikrát, kolik bude mít poddodavatelů.</w:t>
      </w:r>
      <w:bookmarkEnd w:id="6"/>
      <w:bookmarkEnd w:id="7"/>
      <w:bookmarkEnd w:id="8"/>
    </w:p>
    <w:p w14:paraId="1394A2C7" w14:textId="77777777" w:rsidR="00190177" w:rsidRPr="009B5161" w:rsidRDefault="00190177" w:rsidP="0019017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36AB6E8A" w14:textId="77777777" w:rsidR="00190177" w:rsidRPr="009B5161" w:rsidRDefault="00190177" w:rsidP="001901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>V……………..dne……………….</w:t>
      </w:r>
    </w:p>
    <w:p w14:paraId="69BC86BC" w14:textId="77777777" w:rsidR="00190177" w:rsidRPr="009B5161" w:rsidRDefault="00190177" w:rsidP="001901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089DC00" w14:textId="77777777" w:rsidR="00190177" w:rsidRPr="009B5161" w:rsidRDefault="00190177" w:rsidP="001901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3C9AF96" w14:textId="77777777" w:rsidR="00190177" w:rsidRPr="009B5161" w:rsidRDefault="00190177" w:rsidP="00190177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2"/>
          <w:szCs w:val="22"/>
        </w:rPr>
      </w:pP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9B5161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14:paraId="2B61E131" w14:textId="77777777" w:rsidR="00190177" w:rsidRPr="009B5161" w:rsidRDefault="00190177" w:rsidP="00190177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14:paraId="6508CF9E" w14:textId="77777777" w:rsidR="00190177" w:rsidRPr="009B5161" w:rsidRDefault="00190177" w:rsidP="00190177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  <w:r w:rsidRPr="009B5161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14:paraId="58C5A9A4" w14:textId="77777777" w:rsidR="00321777" w:rsidRPr="009B5161" w:rsidRDefault="00000000">
      <w:pPr>
        <w:rPr>
          <w:rFonts w:ascii="Franklin Gothic Book" w:hAnsi="Franklin Gothic Book"/>
          <w:sz w:val="22"/>
          <w:szCs w:val="22"/>
        </w:rPr>
      </w:pPr>
    </w:p>
    <w:sectPr w:rsidR="00321777" w:rsidRPr="009B5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54097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77"/>
    <w:rsid w:val="00040227"/>
    <w:rsid w:val="0004544E"/>
    <w:rsid w:val="00190177"/>
    <w:rsid w:val="001E4E6C"/>
    <w:rsid w:val="00224C42"/>
    <w:rsid w:val="003A10AB"/>
    <w:rsid w:val="0075481A"/>
    <w:rsid w:val="007C11A4"/>
    <w:rsid w:val="009B5161"/>
    <w:rsid w:val="00A92C25"/>
    <w:rsid w:val="00B31CD7"/>
    <w:rsid w:val="00B741FA"/>
    <w:rsid w:val="00D25B9D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BAFC"/>
  <w15:chartTrackingRefBased/>
  <w15:docId w15:val="{D90E7631-C77D-4ECA-9E45-1E3B096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17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017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19017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19017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19017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19017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19017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19017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19017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017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19017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190177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paragraph" w:customStyle="1" w:styleId="Bodysingle">
    <w:name w:val="Body single"/>
    <w:basedOn w:val="Normln"/>
    <w:rsid w:val="00190177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01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D25B9D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8</cp:revision>
  <dcterms:created xsi:type="dcterms:W3CDTF">2022-03-03T16:21:00Z</dcterms:created>
  <dcterms:modified xsi:type="dcterms:W3CDTF">2023-05-17T11:53:00Z</dcterms:modified>
</cp:coreProperties>
</file>